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75BA" w14:textId="77777777" w:rsidR="00854616" w:rsidRDefault="00854616" w:rsidP="00854616">
      <w:r>
        <w:t>13:39:34</w:t>
      </w:r>
      <w:r>
        <w:tab/>
        <w:t xml:space="preserve"> </w:t>
      </w:r>
      <w:proofErr w:type="gramStart"/>
      <w:r>
        <w:t xml:space="preserve">From  </w:t>
      </w:r>
      <w:proofErr w:type="spellStart"/>
      <w:r>
        <w:t>Rob</w:t>
      </w:r>
      <w:proofErr w:type="gramEnd"/>
      <w:r>
        <w:t>@DMACC</w:t>
      </w:r>
      <w:proofErr w:type="spellEnd"/>
      <w:r>
        <w:t xml:space="preserve"> : Congrats, Mark!!!  Thanks for all you have done for so many.</w:t>
      </w:r>
    </w:p>
    <w:p w14:paraId="50323457" w14:textId="77777777" w:rsidR="00854616" w:rsidRDefault="00854616" w:rsidP="00854616">
      <w:r>
        <w:t>13:40:57</w:t>
      </w:r>
      <w:r>
        <w:tab/>
        <w:t xml:space="preserve"> </w:t>
      </w:r>
      <w:proofErr w:type="gramStart"/>
      <w:r>
        <w:t>From  Lisa</w:t>
      </w:r>
      <w:proofErr w:type="gramEnd"/>
      <w:r>
        <w:t xml:space="preserve"> Marie : Thank you Mark!</w:t>
      </w:r>
    </w:p>
    <w:p w14:paraId="310ECA4B" w14:textId="77777777" w:rsidR="00854616" w:rsidRDefault="00854616" w:rsidP="00854616">
      <w:r>
        <w:t>13:41:27</w:t>
      </w:r>
      <w:r>
        <w:tab/>
        <w:t xml:space="preserve"> </w:t>
      </w:r>
      <w:proofErr w:type="gramStart"/>
      <w:r>
        <w:t>From  Joe</w:t>
      </w:r>
      <w:proofErr w:type="gramEnd"/>
      <w:r>
        <w:t xml:space="preserve"> Collins : Thank you for your service and passion!!!</w:t>
      </w:r>
    </w:p>
    <w:p w14:paraId="1F736D2D" w14:textId="77777777" w:rsidR="00854616" w:rsidRDefault="00854616" w:rsidP="00854616">
      <w:r>
        <w:t>13:41:48</w:t>
      </w:r>
      <w:r>
        <w:tab/>
        <w:t xml:space="preserve"> </w:t>
      </w:r>
      <w:proofErr w:type="gramStart"/>
      <w:r>
        <w:t>From  Ashley</w:t>
      </w:r>
      <w:proofErr w:type="gramEnd"/>
      <w:r>
        <w:t xml:space="preserve"> Thompson, UnityPoint Health : Thank you Dr. Edelman!</w:t>
      </w:r>
    </w:p>
    <w:p w14:paraId="0F921889" w14:textId="77777777" w:rsidR="00854616" w:rsidRDefault="00854616" w:rsidP="00854616">
      <w:r>
        <w:t>13:50:31</w:t>
      </w:r>
      <w:r>
        <w:tab/>
        <w:t xml:space="preserve"> </w:t>
      </w:r>
      <w:proofErr w:type="gramStart"/>
      <w:r>
        <w:t>From  Joe</w:t>
      </w:r>
      <w:proofErr w:type="gramEnd"/>
      <w:r>
        <w:t xml:space="preserve"> Collins : I unfortunately need to duck out for a bit here everyone, but will be back</w:t>
      </w:r>
    </w:p>
    <w:p w14:paraId="72C3F8CA" w14:textId="77777777" w:rsidR="00854616" w:rsidRDefault="00854616" w:rsidP="00854616">
      <w:r>
        <w:t>13:54:25</w:t>
      </w:r>
      <w:r>
        <w:tab/>
        <w:t xml:space="preserve"> </w:t>
      </w:r>
      <w:proofErr w:type="gramStart"/>
      <w:r>
        <w:t>From  Gary</w:t>
      </w:r>
      <w:proofErr w:type="gramEnd"/>
      <w:r>
        <w:t xml:space="preserve"> Taylor : 7 currently in process, grants currently available for 4 more readiness assessments</w:t>
      </w:r>
    </w:p>
    <w:p w14:paraId="0F0662D7" w14:textId="4ABEB675" w:rsidR="00854616" w:rsidRDefault="00854616" w:rsidP="00854616">
      <w:r>
        <w:t>13:57:21</w:t>
      </w:r>
      <w:r>
        <w:tab/>
        <w:t xml:space="preserve"> </w:t>
      </w:r>
      <w:proofErr w:type="gramStart"/>
      <w:r>
        <w:t>From  Bill</w:t>
      </w:r>
      <w:proofErr w:type="gramEnd"/>
      <w:r>
        <w:t xml:space="preserve"> Menner  to  Gary Taylor(Privately) : We had a good Power of Connect meeting there</w:t>
      </w:r>
    </w:p>
    <w:p w14:paraId="030A7F71" w14:textId="1FED6D2C" w:rsidR="00854616" w:rsidRDefault="00854616" w:rsidP="00854616">
      <w:r>
        <w:t>13:58:18</w:t>
      </w:r>
      <w:r>
        <w:tab/>
        <w:t xml:space="preserve"> </w:t>
      </w:r>
      <w:proofErr w:type="gramStart"/>
      <w:r>
        <w:t>From  Lisa</w:t>
      </w:r>
      <w:proofErr w:type="gramEnd"/>
      <w:r>
        <w:t xml:space="preserve"> </w:t>
      </w:r>
      <w:r>
        <w:t>Marie</w:t>
      </w:r>
      <w:r>
        <w:t>: IEDAs Small Business Utility Disruption Prevention Grant is still available for businesses and one change is that a business does NOT need to be in arrears.   https://www.iowaeconomicdevelopment.com/Business/energy-recovery</w:t>
      </w:r>
    </w:p>
    <w:p w14:paraId="30B7CC62" w14:textId="77777777" w:rsidR="00854616" w:rsidRDefault="00854616" w:rsidP="00854616">
      <w:r>
        <w:t>14:01:38</w:t>
      </w:r>
      <w:r>
        <w:tab/>
        <w:t xml:space="preserve"> </w:t>
      </w:r>
      <w:proofErr w:type="gramStart"/>
      <w:r>
        <w:t>From  Tim</w:t>
      </w:r>
      <w:proofErr w:type="gramEnd"/>
      <w:r>
        <w:t xml:space="preserve"> Putnam : Can we get links for this info? </w:t>
      </w:r>
    </w:p>
    <w:p w14:paraId="16289A0E" w14:textId="77777777" w:rsidR="00854616" w:rsidRDefault="00854616" w:rsidP="00854616">
      <w:r>
        <w:t>14:02:11</w:t>
      </w:r>
      <w:r>
        <w:tab/>
        <w:t xml:space="preserve"> </w:t>
      </w:r>
      <w:proofErr w:type="gramStart"/>
      <w:r>
        <w:t>From  Bill</w:t>
      </w:r>
      <w:proofErr w:type="gramEnd"/>
      <w:r>
        <w:t xml:space="preserve"> Menner : I will find some links and post them here before we're done today</w:t>
      </w:r>
    </w:p>
    <w:p w14:paraId="2EAAC562" w14:textId="77777777" w:rsidR="00854616" w:rsidRDefault="00854616" w:rsidP="00854616">
      <w:r>
        <w:t>14:02:31</w:t>
      </w:r>
      <w:r>
        <w:tab/>
        <w:t xml:space="preserve"> </w:t>
      </w:r>
      <w:proofErr w:type="gramStart"/>
      <w:r>
        <w:t>From  Nicole</w:t>
      </w:r>
      <w:proofErr w:type="gramEnd"/>
      <w:r>
        <w:t xml:space="preserve"> Crain-Iowa ABI : Here is the link for the map: https://ocio.iowa.gov/draft-2020-state-iowa-broadband-availability-map</w:t>
      </w:r>
    </w:p>
    <w:p w14:paraId="68630037" w14:textId="77777777" w:rsidR="00854616" w:rsidRDefault="00854616" w:rsidP="00854616">
      <w:r>
        <w:t>14:03:03</w:t>
      </w:r>
      <w:r>
        <w:tab/>
        <w:t xml:space="preserve"> </w:t>
      </w:r>
      <w:proofErr w:type="gramStart"/>
      <w:r>
        <w:t>From  Bill</w:t>
      </w:r>
      <w:proofErr w:type="gramEnd"/>
      <w:r>
        <w:t xml:space="preserve"> Menner : Thanks Nicole. You beat me to the punch :)</w:t>
      </w:r>
    </w:p>
    <w:p w14:paraId="390C1FFD" w14:textId="77777777" w:rsidR="00854616" w:rsidRDefault="00854616" w:rsidP="00854616">
      <w:r>
        <w:t>14:04:52</w:t>
      </w:r>
      <w:r>
        <w:tab/>
        <w:t xml:space="preserve"> </w:t>
      </w:r>
      <w:proofErr w:type="gramStart"/>
      <w:r>
        <w:t>From  Tim</w:t>
      </w:r>
      <w:proofErr w:type="gramEnd"/>
      <w:r>
        <w:t xml:space="preserve"> Putnam : Thank you!  </w:t>
      </w:r>
    </w:p>
    <w:p w14:paraId="619260D6" w14:textId="27C4D029" w:rsidR="00854616" w:rsidRDefault="00854616" w:rsidP="00854616">
      <w:r>
        <w:t>14:06:10</w:t>
      </w:r>
      <w:r>
        <w:tab/>
        <w:t xml:space="preserve"> </w:t>
      </w:r>
      <w:proofErr w:type="gramStart"/>
      <w:r>
        <w:t>From  Liesl</w:t>
      </w:r>
      <w:proofErr w:type="gramEnd"/>
      <w:r>
        <w:t xml:space="preserve"> Seabert : More information on the Rural Housing Assessment Grant is available on the Center for Rural Revitalization website https://www.iowaeconomicdevelopment.com/empowerruraliowa and the application is on IowaGrants.Gov</w:t>
      </w:r>
    </w:p>
    <w:p w14:paraId="7684F25C" w14:textId="77777777" w:rsidR="00854616" w:rsidRDefault="00854616" w:rsidP="00854616">
      <w:r>
        <w:t>14:08:34</w:t>
      </w:r>
      <w:r>
        <w:tab/>
        <w:t xml:space="preserve"> </w:t>
      </w:r>
      <w:proofErr w:type="gramStart"/>
      <w:r>
        <w:t>From  Bill</w:t>
      </w:r>
      <w:proofErr w:type="gramEnd"/>
      <w:r>
        <w:t xml:space="preserve"> Menner : https://uni.co1.qualtrics.com/jfe/form/SV_5nxJegQGjuzcZOl</w:t>
      </w:r>
    </w:p>
    <w:p w14:paraId="6552B738" w14:textId="77777777" w:rsidR="00854616" w:rsidRDefault="00854616" w:rsidP="00854616">
      <w:r>
        <w:t>14:08:40</w:t>
      </w:r>
      <w:r>
        <w:tab/>
        <w:t xml:space="preserve"> </w:t>
      </w:r>
      <w:proofErr w:type="gramStart"/>
      <w:r>
        <w:t>From  Bill</w:t>
      </w:r>
      <w:proofErr w:type="gramEnd"/>
      <w:r>
        <w:t xml:space="preserve"> Menner : Summit Survey Link</w:t>
      </w:r>
    </w:p>
    <w:p w14:paraId="239D264B" w14:textId="77777777" w:rsidR="00854616" w:rsidRDefault="00854616" w:rsidP="00854616">
      <w:r>
        <w:t>14:31:02</w:t>
      </w:r>
      <w:r>
        <w:tab/>
        <w:t xml:space="preserve"> </w:t>
      </w:r>
      <w:proofErr w:type="gramStart"/>
      <w:r>
        <w:t>From  Eric</w:t>
      </w:r>
      <w:proofErr w:type="gramEnd"/>
      <w:r>
        <w:t xml:space="preserve"> Dregne : check out www.ruralideas.net/home to learn more about the Rural Ideas Network. Join the network for free. </w:t>
      </w:r>
    </w:p>
    <w:p w14:paraId="56EE9200" w14:textId="77777777" w:rsidR="00854616" w:rsidRDefault="00854616" w:rsidP="00854616">
      <w:r>
        <w:t>14:32:21</w:t>
      </w:r>
      <w:r>
        <w:tab/>
        <w:t xml:space="preserve"> </w:t>
      </w:r>
      <w:proofErr w:type="gramStart"/>
      <w:r>
        <w:t>From  Eric</w:t>
      </w:r>
      <w:proofErr w:type="gramEnd"/>
      <w:r>
        <w:t xml:space="preserve"> Dregne : check out www.innovationlab.us to learn more about The Innovation Lab and to follow our progress as we open labs throughout NE Iowa.</w:t>
      </w:r>
    </w:p>
    <w:p w14:paraId="2BB7B7C8" w14:textId="77777777" w:rsidR="00854616" w:rsidRDefault="00854616" w:rsidP="00854616">
      <w:r>
        <w:t>14:32:53</w:t>
      </w:r>
      <w:r>
        <w:tab/>
        <w:t xml:space="preserve"> </w:t>
      </w:r>
      <w:proofErr w:type="gramStart"/>
      <w:r>
        <w:t>From  Jordan</w:t>
      </w:r>
      <w:proofErr w:type="gramEnd"/>
      <w:r>
        <w:t xml:space="preserve"> DeGree : Hi there, if anyone wants to learn more about the Rural Ideas Network or any of our entrepreneur and community support programs, feel free to schedule a video chat with us using this link: https://calendly.com/innovation-lab-staff/virtual-60-minute-meeting</w:t>
      </w:r>
    </w:p>
    <w:p w14:paraId="42124B06" w14:textId="77777777" w:rsidR="00854616" w:rsidRDefault="00854616" w:rsidP="00854616"/>
    <w:p w14:paraId="52D4F713" w14:textId="77777777" w:rsidR="00854616" w:rsidRDefault="00854616" w:rsidP="00854616">
      <w:r>
        <w:lastRenderedPageBreak/>
        <w:t xml:space="preserve">Also, please consider becoming a member of the Rural Ideas Network - </w:t>
      </w:r>
      <w:proofErr w:type="gramStart"/>
      <w:r>
        <w:t>it’s</w:t>
      </w:r>
      <w:proofErr w:type="gramEnd"/>
      <w:r>
        <w:t xml:space="preserve"> free and you’ll receive periodic news and updates that may help you think about supporting entrepreneurs in your communities. Check us out at ruralideas.net/home or join using this direct link: https://www.ruralideas.net/account/my-account</w:t>
      </w:r>
    </w:p>
    <w:p w14:paraId="53EAA063" w14:textId="77777777" w:rsidR="00854616" w:rsidRDefault="00854616" w:rsidP="00854616">
      <w:r>
        <w:t>14:36:21</w:t>
      </w:r>
      <w:r>
        <w:tab/>
        <w:t xml:space="preserve"> </w:t>
      </w:r>
      <w:proofErr w:type="gramStart"/>
      <w:r>
        <w:t>From  Michelle</w:t>
      </w:r>
      <w:proofErr w:type="gramEnd"/>
      <w:r>
        <w:t xml:space="preserve"> </w:t>
      </w:r>
      <w:proofErr w:type="spellStart"/>
      <w:r>
        <w:t>Wodtke</w:t>
      </w:r>
      <w:proofErr w:type="spellEnd"/>
      <w:r>
        <w:t xml:space="preserve"> Franks : https://www.eventbrite.com/e/getting-started-with-community-heart-soul-virtual-workshop-series-registration-116893620967?aff=Facebook&amp;fbclid=IwAR2PaUYWYWyxBbZg2yMg57Ypm-7CkPQJlho6ZvQzB_dZUVuEx1-0E7WPu4E</w:t>
      </w:r>
    </w:p>
    <w:p w14:paraId="6B17E934" w14:textId="77777777" w:rsidR="00854616" w:rsidRDefault="00854616" w:rsidP="00854616">
      <w:r>
        <w:t>14:38:30</w:t>
      </w:r>
      <w:r>
        <w:tab/>
        <w:t xml:space="preserve"> </w:t>
      </w:r>
      <w:proofErr w:type="gramStart"/>
      <w:r>
        <w:t>From  Bill</w:t>
      </w:r>
      <w:proofErr w:type="gramEnd"/>
      <w:r>
        <w:t xml:space="preserve"> Menner : Michelle Franks &lt;michelle.franks@goldenhillsrcd.org&gt;</w:t>
      </w:r>
    </w:p>
    <w:p w14:paraId="0F5A57AB" w14:textId="77777777" w:rsidR="00854616" w:rsidRDefault="00854616" w:rsidP="00854616">
      <w:r>
        <w:t>14:38:44</w:t>
      </w:r>
      <w:r>
        <w:tab/>
        <w:t xml:space="preserve"> </w:t>
      </w:r>
      <w:proofErr w:type="gramStart"/>
      <w:r>
        <w:t>From  Bill</w:t>
      </w:r>
      <w:proofErr w:type="gramEnd"/>
      <w:r>
        <w:t xml:space="preserve"> Menner : Jason Neises &lt;Jason@dbqfoundation.org&gt;</w:t>
      </w:r>
    </w:p>
    <w:p w14:paraId="17E204A1" w14:textId="77777777" w:rsidR="00854616" w:rsidRDefault="00854616" w:rsidP="00854616">
      <w:r>
        <w:t>14:38:58</w:t>
      </w:r>
      <w:r>
        <w:tab/>
        <w:t xml:space="preserve"> </w:t>
      </w:r>
      <w:proofErr w:type="gramStart"/>
      <w:r>
        <w:t>From  Michelle</w:t>
      </w:r>
      <w:proofErr w:type="gramEnd"/>
      <w:r>
        <w:t xml:space="preserve"> </w:t>
      </w:r>
      <w:proofErr w:type="spellStart"/>
      <w:r>
        <w:t>Wodtke</w:t>
      </w:r>
      <w:proofErr w:type="spellEnd"/>
      <w:r>
        <w:t xml:space="preserve"> Franks : Thanks Bill!</w:t>
      </w:r>
    </w:p>
    <w:p w14:paraId="54D84F3B" w14:textId="77777777" w:rsidR="00854616" w:rsidRDefault="00854616" w:rsidP="00854616">
      <w:r>
        <w:t>14:39:09</w:t>
      </w:r>
      <w:r>
        <w:tab/>
        <w:t xml:space="preserve"> </w:t>
      </w:r>
      <w:proofErr w:type="gramStart"/>
      <w:r>
        <w:t>From  Jayne</w:t>
      </w:r>
      <w:proofErr w:type="gramEnd"/>
      <w:r>
        <w:t xml:space="preserve"> Armstrong : can I share something</w:t>
      </w:r>
    </w:p>
    <w:p w14:paraId="1B1EFF18" w14:textId="77777777" w:rsidR="00854616" w:rsidRDefault="00854616" w:rsidP="00854616">
      <w:r>
        <w:t>14:41:27</w:t>
      </w:r>
      <w:r>
        <w:tab/>
        <w:t xml:space="preserve"> </w:t>
      </w:r>
      <w:proofErr w:type="gramStart"/>
      <w:r>
        <w:t>From  Lisa</w:t>
      </w:r>
      <w:proofErr w:type="gramEnd"/>
      <w:r>
        <w:t xml:space="preserve"> Marie : We have our #IASBDCMobile team out on the road. This week it was in Manning &amp; Nevada. We have another dozen </w:t>
      </w:r>
      <w:proofErr w:type="gramStart"/>
      <w:r>
        <w:t>communities</w:t>
      </w:r>
      <w:proofErr w:type="gramEnd"/>
      <w:r>
        <w:t xml:space="preserve"> so far that are waiting the team to visit their community. The SBDC team, along with USPS, IEDA Downtown Team members and local community members. We have helped businesses get on the </w:t>
      </w:r>
      <w:proofErr w:type="spellStart"/>
      <w:r>
        <w:t>ShopIowa</w:t>
      </w:r>
      <w:proofErr w:type="spellEnd"/>
      <w:r>
        <w:t xml:space="preserve"> site as well as helping other businesses with their QuickBooks and Other marketing projects. </w:t>
      </w:r>
    </w:p>
    <w:p w14:paraId="0F2D0B39" w14:textId="77777777" w:rsidR="00854616" w:rsidRDefault="00854616" w:rsidP="00854616">
      <w:r>
        <w:t>14:43:28</w:t>
      </w:r>
      <w:r>
        <w:tab/>
        <w:t xml:space="preserve"> </w:t>
      </w:r>
      <w:proofErr w:type="gramStart"/>
      <w:r>
        <w:t>From  Joe</w:t>
      </w:r>
      <w:proofErr w:type="gramEnd"/>
      <w:r>
        <w:t xml:space="preserve"> Collins : I have a few updates to share when possible. Thanks!</w:t>
      </w:r>
    </w:p>
    <w:p w14:paraId="77E0F83D" w14:textId="77777777" w:rsidR="00854616" w:rsidRDefault="00854616" w:rsidP="00854616">
      <w:r>
        <w:t>14:47:03</w:t>
      </w:r>
      <w:r>
        <w:tab/>
        <w:t xml:space="preserve"> </w:t>
      </w:r>
      <w:proofErr w:type="gramStart"/>
      <w:r>
        <w:t>From  Tim</w:t>
      </w:r>
      <w:proofErr w:type="gramEnd"/>
      <w:r>
        <w:t xml:space="preserve"> Putnam : If you need more filler - I'd be happy to talk in brief the North Iowa Region response to COVID and supporting small business.  </w:t>
      </w:r>
    </w:p>
    <w:p w14:paraId="0CA0236A" w14:textId="77777777" w:rsidR="00854616" w:rsidRDefault="00854616" w:rsidP="00854616">
      <w:r>
        <w:t>14:47:29</w:t>
      </w:r>
      <w:r>
        <w:tab/>
        <w:t xml:space="preserve"> </w:t>
      </w:r>
      <w:proofErr w:type="gramStart"/>
      <w:r>
        <w:t>From  Bill</w:t>
      </w:r>
      <w:proofErr w:type="gramEnd"/>
      <w:r>
        <w:t xml:space="preserve"> Menner : Iowa Rural Health Association annual meeting is Oct 26/27 online - register here: https://www.iowapca.org/events/annual-conference</w:t>
      </w:r>
    </w:p>
    <w:p w14:paraId="767B58AB" w14:textId="77777777" w:rsidR="00854616" w:rsidRDefault="00854616" w:rsidP="00854616">
      <w:r>
        <w:t>14:49:05</w:t>
      </w:r>
      <w:r>
        <w:tab/>
        <w:t xml:space="preserve"> </w:t>
      </w:r>
      <w:proofErr w:type="gramStart"/>
      <w:r>
        <w:t>From  Nicole</w:t>
      </w:r>
      <w:proofErr w:type="gramEnd"/>
      <w:r>
        <w:t xml:space="preserve"> Crain-Iowa ABI : Happy to provide a brief update RE: ABI quarterly survey, efforts for innovative child care solutions, adv </w:t>
      </w:r>
      <w:proofErr w:type="spellStart"/>
      <w:r>
        <w:t>mfg</w:t>
      </w:r>
      <w:proofErr w:type="spellEnd"/>
      <w:r>
        <w:t xml:space="preserve"> conf -or can also include an update in chat if preferable. </w:t>
      </w:r>
    </w:p>
    <w:p w14:paraId="7C85F9DF" w14:textId="77777777" w:rsidR="00854616" w:rsidRDefault="00854616" w:rsidP="00854616">
      <w:r>
        <w:t>14:53:55</w:t>
      </w:r>
      <w:r>
        <w:tab/>
        <w:t xml:space="preserve"> </w:t>
      </w:r>
      <w:proofErr w:type="gramStart"/>
      <w:r>
        <w:t>From  Diane</w:t>
      </w:r>
      <w:proofErr w:type="gramEnd"/>
      <w:r>
        <w:t xml:space="preserve"> Rohlman : I can provide updates from the College of Public Health at Iowa.</w:t>
      </w:r>
    </w:p>
    <w:p w14:paraId="3ACFCDC8" w14:textId="77777777" w:rsidR="00854616" w:rsidRDefault="00854616" w:rsidP="00854616">
      <w:r>
        <w:t>14:54:00</w:t>
      </w:r>
      <w:r>
        <w:tab/>
        <w:t xml:space="preserve"> </w:t>
      </w:r>
      <w:proofErr w:type="gramStart"/>
      <w:r>
        <w:t>From  Carol</w:t>
      </w:r>
      <w:proofErr w:type="gramEnd"/>
      <w:r>
        <w:t xml:space="preserve"> Olson : From Carol Olson in Senator Grassley's office: for the 11 counties affected by the August 10th derecho and are eligible for FEMA's  individual  assistance, individuals can still apply for assistance up through October 19th.  Additionally, persons </w:t>
      </w:r>
      <w:proofErr w:type="gramStart"/>
      <w:r>
        <w:t>who've</w:t>
      </w:r>
      <w:proofErr w:type="gramEnd"/>
      <w:r>
        <w:t xml:space="preserve"> received a denial from FEMA can appeal the decision, especially if private insurance coverage has been denied or insufficient.  I sent a handout with lots of information and links to Bill.</w:t>
      </w:r>
    </w:p>
    <w:p w14:paraId="51164F8A" w14:textId="77777777" w:rsidR="00854616" w:rsidRDefault="00854616" w:rsidP="00854616">
      <w:r>
        <w:t>14:57:24</w:t>
      </w:r>
      <w:r>
        <w:tab/>
        <w:t xml:space="preserve"> </w:t>
      </w:r>
      <w:proofErr w:type="gramStart"/>
      <w:r>
        <w:t>From  James</w:t>
      </w:r>
      <w:proofErr w:type="gramEnd"/>
      <w:r>
        <w:t xml:space="preserve"> Hoelscher : Just a heads up - if you or one of your client organizations/business would be interested in an online economic inclusion conference- I recommend the Cedar Valley Economic Inclusion Conference Oct 8&amp;9.  HR folks can get 8 </w:t>
      </w:r>
      <w:proofErr w:type="spellStart"/>
      <w:r>
        <w:t>hrs</w:t>
      </w:r>
      <w:proofErr w:type="spellEnd"/>
      <w:r>
        <w:t xml:space="preserve"> of SHRM credit.  https://www.growcedarvalley.com/news/blog/grow-cedar-valley/creating-brave-spaces-in-the-cedar-valley--2020-economic-inclusion-conference/</w:t>
      </w:r>
    </w:p>
    <w:p w14:paraId="5FF651D3" w14:textId="77777777" w:rsidR="00854616" w:rsidRDefault="00854616" w:rsidP="00854616">
      <w:r>
        <w:lastRenderedPageBreak/>
        <w:t>14:57:55</w:t>
      </w:r>
      <w:r>
        <w:tab/>
        <w:t xml:space="preserve"> </w:t>
      </w:r>
      <w:proofErr w:type="gramStart"/>
      <w:r>
        <w:t>From  Nicole</w:t>
      </w:r>
      <w:proofErr w:type="gramEnd"/>
      <w:r>
        <w:t xml:space="preserve"> Crain-Iowa ABI : https://web.cvent.com/event/8be9b73e-34b9-481b-8820-19cf9f93358e/summary</w:t>
      </w:r>
    </w:p>
    <w:p w14:paraId="07ADECB0" w14:textId="77777777" w:rsidR="00854616" w:rsidRDefault="00854616" w:rsidP="00854616">
      <w:r>
        <w:t>14:58:41</w:t>
      </w:r>
      <w:r>
        <w:tab/>
        <w:t xml:space="preserve"> </w:t>
      </w:r>
      <w:proofErr w:type="gramStart"/>
      <w:r>
        <w:t>From  Nicole</w:t>
      </w:r>
      <w:proofErr w:type="gramEnd"/>
      <w:r>
        <w:t xml:space="preserve"> Crain-Iowa ABI : Here are the results from ABI's quarter 4 survey: https://www.iowaabi.org/news/press-releases/iowa-manufacturers-expect-strong-results-sobering-concerns-in-q4/</w:t>
      </w:r>
    </w:p>
    <w:p w14:paraId="23553A87" w14:textId="77777777" w:rsidR="00854616" w:rsidRDefault="00854616" w:rsidP="00854616">
      <w:r>
        <w:t>15:01:57</w:t>
      </w:r>
      <w:r>
        <w:tab/>
        <w:t xml:space="preserve"> </w:t>
      </w:r>
      <w:proofErr w:type="gramStart"/>
      <w:r>
        <w:t>From  Diane</w:t>
      </w:r>
      <w:proofErr w:type="gramEnd"/>
      <w:r>
        <w:t xml:space="preserve"> Rohlman : Agricultural Safety and Health resources for COVID and Other Safety topics: https://gpcah.public-health.uiowa.edu/ and https://icash.public-health.uiowa.edu/</w:t>
      </w:r>
    </w:p>
    <w:p w14:paraId="4DDF09AC" w14:textId="77777777" w:rsidR="00854616" w:rsidRDefault="00854616" w:rsidP="00854616">
      <w:r>
        <w:t>15:02:57</w:t>
      </w:r>
      <w:r>
        <w:tab/>
        <w:t xml:space="preserve"> From  Diane Rohlman : Information for employers about COVID: https://hwc.public-health.uiowa.edu/covid-19/</w:t>
      </w:r>
    </w:p>
    <w:p w14:paraId="0082E062" w14:textId="77777777" w:rsidR="00854616" w:rsidRDefault="00854616" w:rsidP="00854616">
      <w:r>
        <w:t>15:04:08</w:t>
      </w:r>
      <w:r>
        <w:tab/>
        <w:t xml:space="preserve"> </w:t>
      </w:r>
      <w:proofErr w:type="gramStart"/>
      <w:r>
        <w:t>From  Diane</w:t>
      </w:r>
      <w:proofErr w:type="gramEnd"/>
      <w:r>
        <w:t xml:space="preserve"> Rohlman : Workplace Suicide Prevention Campaign: https://hwc.public-health.uiowa.edu/you-ok-campaign</w:t>
      </w:r>
    </w:p>
    <w:p w14:paraId="37E6BB5C" w14:textId="77777777" w:rsidR="00854616" w:rsidRDefault="00854616" w:rsidP="00854616">
      <w:r>
        <w:t>15:08:15</w:t>
      </w:r>
      <w:r>
        <w:tab/>
        <w:t xml:space="preserve"> </w:t>
      </w:r>
      <w:proofErr w:type="gramStart"/>
      <w:r>
        <w:t>From  Bill</w:t>
      </w:r>
      <w:proofErr w:type="gramEnd"/>
      <w:r>
        <w:t xml:space="preserve"> Menner : Don't hesitate to send me items of interest or notes to share for the Friday Updates!  </w:t>
      </w:r>
      <w:proofErr w:type="gramStart"/>
      <w:r>
        <w:t>Typically</w:t>
      </w:r>
      <w:proofErr w:type="gramEnd"/>
      <w:r>
        <w:t xml:space="preserve"> I will simply cut-and-paste!! Thanks!!!</w:t>
      </w:r>
    </w:p>
    <w:p w14:paraId="29AE9543" w14:textId="77777777" w:rsidR="00854616" w:rsidRDefault="00854616" w:rsidP="00854616">
      <w:r>
        <w:t>15:09:55</w:t>
      </w:r>
      <w:r>
        <w:tab/>
        <w:t xml:space="preserve"> </w:t>
      </w:r>
      <w:proofErr w:type="gramStart"/>
      <w:r>
        <w:t>From  Eric</w:t>
      </w:r>
      <w:proofErr w:type="gramEnd"/>
      <w:r>
        <w:t xml:space="preserve"> Dregne : Thanks for everyone's time today and the chance to share about The Innovation Lab &amp; Rural Ideas Network. Catch you all next time. Eric</w:t>
      </w:r>
    </w:p>
    <w:p w14:paraId="29A0EC4E" w14:textId="77777777" w:rsidR="00854616" w:rsidRDefault="00854616" w:rsidP="00854616">
      <w:r>
        <w:t>15:10:51</w:t>
      </w:r>
      <w:r>
        <w:tab/>
        <w:t xml:space="preserve"> </w:t>
      </w:r>
      <w:proofErr w:type="gramStart"/>
      <w:r>
        <w:t>From  Ashley</w:t>
      </w:r>
      <w:proofErr w:type="gramEnd"/>
      <w:r>
        <w:t xml:space="preserve"> Thompson, UnityPoint Health : Thank you everyone! I failed to mention my appreciation for being asked to be a part of the IRDC executive team.</w:t>
      </w:r>
    </w:p>
    <w:p w14:paraId="1D963252" w14:textId="77777777" w:rsidR="00854616" w:rsidRDefault="00854616" w:rsidP="00854616">
      <w:r>
        <w:t>15:10:57</w:t>
      </w:r>
      <w:r>
        <w:tab/>
        <w:t xml:space="preserve"> </w:t>
      </w:r>
      <w:proofErr w:type="gramStart"/>
      <w:r>
        <w:t>From  Clint</w:t>
      </w:r>
      <w:proofErr w:type="gramEnd"/>
      <w:r>
        <w:t xml:space="preserve"> Sloss, Alchemy Community Transformations : Thank you all!! </w:t>
      </w:r>
    </w:p>
    <w:p w14:paraId="2615404B" w14:textId="77777777" w:rsidR="00854616" w:rsidRDefault="00854616" w:rsidP="00854616">
      <w:r>
        <w:t>15:11:00</w:t>
      </w:r>
      <w:r>
        <w:tab/>
        <w:t xml:space="preserve"> </w:t>
      </w:r>
      <w:proofErr w:type="gramStart"/>
      <w:r>
        <w:t>From  Healthiest</w:t>
      </w:r>
      <w:proofErr w:type="gramEnd"/>
      <w:r>
        <w:t xml:space="preserve"> State : Thanks!</w:t>
      </w:r>
    </w:p>
    <w:p w14:paraId="1850422F" w14:textId="77777777" w:rsidR="00854616" w:rsidRDefault="00854616" w:rsidP="00854616">
      <w:r>
        <w:t>15:11:09</w:t>
      </w:r>
      <w:r>
        <w:tab/>
        <w:t xml:space="preserve"> </w:t>
      </w:r>
      <w:proofErr w:type="gramStart"/>
      <w:r>
        <w:t>From  Joe</w:t>
      </w:r>
      <w:proofErr w:type="gramEnd"/>
      <w:r>
        <w:t xml:space="preserve"> Collins : Thanks!  This is such a great group of people. Take care and be sage everyone</w:t>
      </w:r>
    </w:p>
    <w:p w14:paraId="5A07BCBF" w14:textId="77777777" w:rsidR="00854616" w:rsidRDefault="00854616" w:rsidP="00854616">
      <w:r>
        <w:t>15:11:09</w:t>
      </w:r>
      <w:r>
        <w:tab/>
        <w:t xml:space="preserve"> </w:t>
      </w:r>
      <w:proofErr w:type="gramStart"/>
      <w:r>
        <w:t>From  Shannon</w:t>
      </w:r>
      <w:proofErr w:type="gramEnd"/>
      <w:r>
        <w:t xml:space="preserve"> Erb : Thank you!</w:t>
      </w:r>
    </w:p>
    <w:p w14:paraId="306F36FE" w14:textId="75E0C3A6" w:rsidR="00960A46" w:rsidRDefault="00854616" w:rsidP="00854616">
      <w:r>
        <w:t>15:11:18</w:t>
      </w:r>
      <w:r>
        <w:tab/>
        <w:t xml:space="preserve"> </w:t>
      </w:r>
      <w:proofErr w:type="gramStart"/>
      <w:r>
        <w:t>From  Madison</w:t>
      </w:r>
      <w:proofErr w:type="gramEnd"/>
      <w:r>
        <w:t xml:space="preserve"> Burke : thank you!! great updates</w:t>
      </w:r>
    </w:p>
    <w:sectPr w:rsidR="0096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16"/>
    <w:rsid w:val="00854616"/>
    <w:rsid w:val="0096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1ED"/>
  <w15:chartTrackingRefBased/>
  <w15:docId w15:val="{F667B50A-CBD9-4B1D-8C6E-20138A2F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Menner</dc:creator>
  <cp:keywords/>
  <dc:description/>
  <cp:lastModifiedBy>Bill Menner</cp:lastModifiedBy>
  <cp:revision>1</cp:revision>
  <dcterms:created xsi:type="dcterms:W3CDTF">2020-09-18T13:39:00Z</dcterms:created>
  <dcterms:modified xsi:type="dcterms:W3CDTF">2020-09-18T13:43:00Z</dcterms:modified>
</cp:coreProperties>
</file>