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8B05C" w14:textId="242162F9" w:rsidR="0027549B" w:rsidRPr="007E2C82" w:rsidRDefault="007E2C82" w:rsidP="007E2C82">
      <w:pPr>
        <w:spacing w:line="240" w:lineRule="auto"/>
        <w:rPr>
          <w:b/>
          <w:bCs/>
        </w:rPr>
      </w:pPr>
      <w:r w:rsidRPr="007E2C82">
        <w:rPr>
          <w:b/>
          <w:bCs/>
        </w:rPr>
        <w:t>Iowa Rural Development Council</w:t>
      </w:r>
    </w:p>
    <w:p w14:paraId="2FDEB71C" w14:textId="52408A43" w:rsidR="007E2C82" w:rsidRDefault="007E2C82" w:rsidP="007E2C82">
      <w:pPr>
        <w:spacing w:line="240" w:lineRule="auto"/>
        <w:rPr>
          <w:b/>
          <w:bCs/>
          <w:i/>
          <w:iCs/>
        </w:rPr>
      </w:pPr>
      <w:r w:rsidRPr="007E2C82">
        <w:rPr>
          <w:b/>
          <w:bCs/>
        </w:rPr>
        <w:t>Energizing Entrepreneurs</w:t>
      </w:r>
      <w:r w:rsidRPr="007E2C82">
        <w:rPr>
          <w:b/>
          <w:bCs/>
          <w:i/>
          <w:iCs/>
        </w:rPr>
        <w:t xml:space="preserve"> </w:t>
      </w:r>
      <w:proofErr w:type="spellStart"/>
      <w:r w:rsidRPr="007E2C82">
        <w:rPr>
          <w:b/>
          <w:bCs/>
          <w:i/>
          <w:iCs/>
        </w:rPr>
        <w:t>Zoominar</w:t>
      </w:r>
      <w:proofErr w:type="spellEnd"/>
    </w:p>
    <w:p w14:paraId="110516F7" w14:textId="0CB9E72F" w:rsidR="007E2C82" w:rsidRPr="007E2C82" w:rsidRDefault="007E2C82" w:rsidP="007E2C82">
      <w:pPr>
        <w:spacing w:line="240" w:lineRule="auto"/>
        <w:rPr>
          <w:b/>
          <w:bCs/>
        </w:rPr>
      </w:pPr>
      <w:r w:rsidRPr="007E2C82">
        <w:rPr>
          <w:b/>
          <w:bCs/>
        </w:rPr>
        <w:t>Feb 5, 2021</w:t>
      </w:r>
    </w:p>
    <w:p w14:paraId="73E13CD6" w14:textId="23FC7668" w:rsidR="007E2C82" w:rsidRPr="007E2C82" w:rsidRDefault="007E2C82" w:rsidP="007E2C82">
      <w:pPr>
        <w:spacing w:line="240" w:lineRule="auto"/>
        <w:rPr>
          <w:b/>
          <w:bCs/>
        </w:rPr>
      </w:pPr>
      <w:proofErr w:type="spellStart"/>
      <w:r w:rsidRPr="007E2C82">
        <w:rPr>
          <w:b/>
          <w:bCs/>
        </w:rPr>
        <w:t>ChatBox</w:t>
      </w:r>
      <w:proofErr w:type="spellEnd"/>
      <w:r w:rsidRPr="007E2C82">
        <w:rPr>
          <w:b/>
          <w:bCs/>
        </w:rPr>
        <w:t xml:space="preserve"> Notes</w:t>
      </w:r>
    </w:p>
    <w:p w14:paraId="4FB8F44D" w14:textId="77777777" w:rsidR="007E2C82" w:rsidRDefault="007E2C82" w:rsidP="007E2C82"/>
    <w:p w14:paraId="05811142" w14:textId="77777777" w:rsidR="007E2C82" w:rsidRDefault="007E2C82" w:rsidP="007E2C82">
      <w:r>
        <w:t xml:space="preserve">08:58:57 </w:t>
      </w:r>
      <w:proofErr w:type="gramStart"/>
      <w:r>
        <w:t>From  Frank</w:t>
      </w:r>
      <w:proofErr w:type="gramEnd"/>
      <w:r>
        <w:t xml:space="preserve"> Spillers  to  Everyone : Good Morning Rural Iowa!!!! </w:t>
      </w:r>
    </w:p>
    <w:p w14:paraId="437FB7F0" w14:textId="77777777" w:rsidR="007E2C82" w:rsidRDefault="007E2C82" w:rsidP="007E2C82">
      <w:r>
        <w:t xml:space="preserve">08:59:12 </w:t>
      </w:r>
      <w:proofErr w:type="gramStart"/>
      <w:r>
        <w:t>From  Bill</w:t>
      </w:r>
      <w:proofErr w:type="gramEnd"/>
      <w:r>
        <w:t xml:space="preserve"> Menner  to  Everyone : Glad to have you on, Frank!</w:t>
      </w:r>
    </w:p>
    <w:p w14:paraId="15C05D6A" w14:textId="77777777" w:rsidR="007E2C82" w:rsidRDefault="007E2C82" w:rsidP="007E2C82">
      <w:r>
        <w:t xml:space="preserve">09:20:05 </w:t>
      </w:r>
      <w:proofErr w:type="gramStart"/>
      <w:r>
        <w:t>From  Jayne</w:t>
      </w:r>
      <w:proofErr w:type="gramEnd"/>
      <w:r>
        <w:t xml:space="preserve"> Armstrong  to  Everyone : Do you work with the SBA and Rural Development offices to leverage SBA and USDA loans? Thanks for all that you do!</w:t>
      </w:r>
    </w:p>
    <w:p w14:paraId="0FCC5C37" w14:textId="77777777" w:rsidR="007E2C82" w:rsidRDefault="007E2C82" w:rsidP="007E2C82">
      <w:r>
        <w:t xml:space="preserve">09:20:07 </w:t>
      </w:r>
      <w:proofErr w:type="gramStart"/>
      <w:r>
        <w:t>From  Bill</w:t>
      </w:r>
      <w:proofErr w:type="gramEnd"/>
      <w:r>
        <w:t xml:space="preserve"> Menner  to  Everyone : Find the </w:t>
      </w:r>
      <w:proofErr w:type="spellStart"/>
      <w:r>
        <w:t>slidedeck</w:t>
      </w:r>
      <w:proofErr w:type="spellEnd"/>
      <w:r>
        <w:t xml:space="preserve"> here:  https://iowardc.org/energizing-entrepreneurs-zoominar-feb-5-2021/</w:t>
      </w:r>
    </w:p>
    <w:p w14:paraId="2DFA6001" w14:textId="77777777" w:rsidR="007E2C82" w:rsidRDefault="007E2C82" w:rsidP="007E2C82">
      <w:r>
        <w:t xml:space="preserve">09:20:49 </w:t>
      </w:r>
      <w:proofErr w:type="gramStart"/>
      <w:r>
        <w:t>From  North</w:t>
      </w:r>
      <w:proofErr w:type="gramEnd"/>
      <w:r>
        <w:t xml:space="preserve"> Central Iowa SBDC  to  Everyone : Do you partner with the Kansas SBDC?</w:t>
      </w:r>
    </w:p>
    <w:p w14:paraId="7941DEC7" w14:textId="77777777" w:rsidR="007E2C82" w:rsidRDefault="007E2C82" w:rsidP="007E2C82">
      <w:r>
        <w:t xml:space="preserve">09:23:25 </w:t>
      </w:r>
      <w:proofErr w:type="gramStart"/>
      <w:r>
        <w:t>From  Steve</w:t>
      </w:r>
      <w:proofErr w:type="gramEnd"/>
      <w:r>
        <w:t xml:space="preserve"> Radley  to  Everyone : Yes, in fact the SBDCs are one of our top 3 referral partners.  We work with SBDCS across regions and many of them also serve as a resource on the local Entrepreneurship Community teams.</w:t>
      </w:r>
    </w:p>
    <w:p w14:paraId="6F0C5F04" w14:textId="77777777" w:rsidR="007E2C82" w:rsidRDefault="007E2C82" w:rsidP="007E2C82">
      <w:r>
        <w:t xml:space="preserve">09:25:31 </w:t>
      </w:r>
      <w:proofErr w:type="gramStart"/>
      <w:r>
        <w:t>From  Steve</w:t>
      </w:r>
      <w:proofErr w:type="gramEnd"/>
      <w:r>
        <w:t xml:space="preserve"> Radley  to  Everyone : Jayne:  We work with SBA lenders and USDA lenders.  Many of our matching loan programs match up well with SBA loans which helps the lender and provides much needed working capital to the business.  We have also received multiple USDA grants to provide technical assistance to entrepreneurs.</w:t>
      </w:r>
    </w:p>
    <w:p w14:paraId="48A61DDB" w14:textId="77777777" w:rsidR="007E2C82" w:rsidRDefault="007E2C82" w:rsidP="007E2C82">
      <w:r>
        <w:t xml:space="preserve">09:28:09 </w:t>
      </w:r>
      <w:proofErr w:type="gramStart"/>
      <w:r>
        <w:t>From  Steve</w:t>
      </w:r>
      <w:proofErr w:type="gramEnd"/>
      <w:r>
        <w:t xml:space="preserve"> Radley  to  Everyone : SBA, USDA, SBDCs, and SCORE are all partners in our statewide network.</w:t>
      </w:r>
    </w:p>
    <w:p w14:paraId="27D428B6" w14:textId="77777777" w:rsidR="007E2C82" w:rsidRDefault="007E2C82" w:rsidP="007E2C82">
      <w:r>
        <w:t xml:space="preserve">09:28:20 </w:t>
      </w:r>
      <w:proofErr w:type="gramStart"/>
      <w:r>
        <w:t>From  Steve</w:t>
      </w:r>
      <w:proofErr w:type="gramEnd"/>
      <w:r>
        <w:t xml:space="preserve"> Radley  to  Everyone : Try this link to the film.  https://vimeo.com/401761657</w:t>
      </w:r>
    </w:p>
    <w:p w14:paraId="112A92E8" w14:textId="77777777" w:rsidR="007E2C82" w:rsidRDefault="007E2C82" w:rsidP="007E2C82">
      <w:r>
        <w:t xml:space="preserve">09:29:26 </w:t>
      </w:r>
      <w:proofErr w:type="gramStart"/>
      <w:r>
        <w:t>From  Steve</w:t>
      </w:r>
      <w:proofErr w:type="gramEnd"/>
      <w:r>
        <w:t xml:space="preserve"> Radley  to  Everyone : SBA staff also often serve on E-Community leadership teams.</w:t>
      </w:r>
    </w:p>
    <w:p w14:paraId="29527805" w14:textId="77777777" w:rsidR="007E2C82" w:rsidRDefault="007E2C82" w:rsidP="007E2C82">
      <w:r>
        <w:t xml:space="preserve">09:30:05 </w:t>
      </w:r>
      <w:proofErr w:type="gramStart"/>
      <w:r>
        <w:t>From  Ben</w:t>
      </w:r>
      <w:proofErr w:type="gramEnd"/>
      <w:r>
        <w:t xml:space="preserve"> McDougal - @1MCMidwest  to  Everyone : Thinking about the actors and factors in your own community? </w:t>
      </w:r>
      <w:proofErr w:type="gramStart"/>
      <w:r>
        <w:t>Here’s</w:t>
      </w:r>
      <w:proofErr w:type="gramEnd"/>
      <w:r>
        <w:t xml:space="preserve"> a diagram to identify existing interactions (and potential gaps) within your entrepreneurial ecosystem — https://www.instagram.com/p/CG1H2uSDY9J/ — The focus must remain on the entrepreneur and Seven Capitals that you see in this diagram is liberating as well.</w:t>
      </w:r>
    </w:p>
    <w:p w14:paraId="5BD311F6" w14:textId="77777777" w:rsidR="007E2C82" w:rsidRDefault="007E2C82" w:rsidP="007E2C82">
      <w:r>
        <w:t xml:space="preserve">09:35:28 </w:t>
      </w:r>
      <w:proofErr w:type="gramStart"/>
      <w:r>
        <w:t>From  Libby</w:t>
      </w:r>
      <w:proofErr w:type="gramEnd"/>
      <w:r>
        <w:t xml:space="preserve"> </w:t>
      </w:r>
      <w:proofErr w:type="spellStart"/>
      <w:r>
        <w:t>Crimmings</w:t>
      </w:r>
      <w:proofErr w:type="spellEnd"/>
      <w:r>
        <w:t xml:space="preserve">  to  Everyone : Can you please say the names of cities that are good examples of success again?</w:t>
      </w:r>
    </w:p>
    <w:p w14:paraId="4B64E268" w14:textId="77777777" w:rsidR="007E2C82" w:rsidRDefault="007E2C82" w:rsidP="007E2C82">
      <w:r>
        <w:t xml:space="preserve">09:35:37 </w:t>
      </w:r>
      <w:proofErr w:type="gramStart"/>
      <w:r>
        <w:t>From  Sandy</w:t>
      </w:r>
      <w:proofErr w:type="gramEnd"/>
      <w:r>
        <w:t xml:space="preserve"> Ehrig  to  Everyone : Don noted "Community" as the bridge...what organization is typically representing the community as the lead to make this happen?</w:t>
      </w:r>
    </w:p>
    <w:p w14:paraId="784E9A07" w14:textId="77777777" w:rsidR="007E2C82" w:rsidRDefault="007E2C82" w:rsidP="007E2C82">
      <w:r>
        <w:t xml:space="preserve">09:35:54 </w:t>
      </w:r>
      <w:proofErr w:type="gramStart"/>
      <w:r>
        <w:t>From  Bob</w:t>
      </w:r>
      <w:proofErr w:type="gramEnd"/>
      <w:r>
        <w:t xml:space="preserve"> riley  to  Everyone : Ben McDougal - Excellent point. the 7 Capitals are essential to making this work. Many of our initiatives think they can get by doing things consecutively, not </w:t>
      </w:r>
      <w:r>
        <w:lastRenderedPageBreak/>
        <w:t>concurrently.  see my Op-Ed piece in DM Register on Tuesday: https://desmoinesregister-ia.newsmemory.com?selDate=20210202&amp;goTo=A007&amp;artid=3</w:t>
      </w:r>
    </w:p>
    <w:p w14:paraId="7A77EE1C" w14:textId="77777777" w:rsidR="007E2C82" w:rsidRDefault="007E2C82" w:rsidP="007E2C82">
      <w:r>
        <w:t xml:space="preserve">09:36:00 </w:t>
      </w:r>
      <w:proofErr w:type="gramStart"/>
      <w:r>
        <w:t>From  Ben</w:t>
      </w:r>
      <w:proofErr w:type="gramEnd"/>
      <w:r>
        <w:t xml:space="preserve"> McDougal - @1MCMidwest  to  Everyone : Even at the local level, perhaps we call those entrepreneur coaches “entrepreneurial ecosystem builders” to align with the emerging field?</w:t>
      </w:r>
    </w:p>
    <w:p w14:paraId="65F693D8" w14:textId="77777777" w:rsidR="007E2C82" w:rsidRDefault="007E2C82" w:rsidP="007E2C82">
      <w:r>
        <w:t xml:space="preserve">09:36:05 </w:t>
      </w:r>
      <w:proofErr w:type="gramStart"/>
      <w:r>
        <w:t>From  Ben</w:t>
      </w:r>
      <w:proofErr w:type="gramEnd"/>
      <w:r>
        <w:t xml:space="preserve"> McDougal - @1MCMidwest  to  Everyone : Don mentioned Andy Stoll from the Kauffman Foundation. </w:t>
      </w:r>
      <w:proofErr w:type="gramStart"/>
      <w:r>
        <w:t>Here’s</w:t>
      </w:r>
      <w:proofErr w:type="gramEnd"/>
      <w:r>
        <w:t xml:space="preserve"> a cool video he narrates called What is Entrepreneurial Ecosystem Building? — https://youtu.be/a7oQJteZn48</w:t>
      </w:r>
    </w:p>
    <w:p w14:paraId="3F92A00F" w14:textId="77777777" w:rsidR="007E2C82" w:rsidRDefault="007E2C82" w:rsidP="007E2C82">
      <w:r>
        <w:t xml:space="preserve">09:38:43 </w:t>
      </w:r>
      <w:proofErr w:type="gramStart"/>
      <w:r>
        <w:t>From  Bill</w:t>
      </w:r>
      <w:proofErr w:type="gramEnd"/>
      <w:r>
        <w:t xml:space="preserve"> Menner  to  Everyone : Ord, Nebraska.  Keene, NH.  Klamath Falls, OR (I think)</w:t>
      </w:r>
    </w:p>
    <w:p w14:paraId="77132A13" w14:textId="77777777" w:rsidR="007E2C82" w:rsidRDefault="007E2C82" w:rsidP="007E2C82">
      <w:r>
        <w:t xml:space="preserve">09:40:16 </w:t>
      </w:r>
      <w:proofErr w:type="gramStart"/>
      <w:r>
        <w:t>From  Libby</w:t>
      </w:r>
      <w:proofErr w:type="gramEnd"/>
      <w:r>
        <w:t xml:space="preserve"> </w:t>
      </w:r>
      <w:proofErr w:type="spellStart"/>
      <w:r>
        <w:t>Crimmings</w:t>
      </w:r>
      <w:proofErr w:type="spellEnd"/>
      <w:r>
        <w:t xml:space="preserve">  to  Everyone : Thanks Bill!</w:t>
      </w:r>
    </w:p>
    <w:p w14:paraId="354217CF" w14:textId="77777777" w:rsidR="007E2C82" w:rsidRDefault="007E2C82" w:rsidP="007E2C82">
      <w:r>
        <w:t xml:space="preserve">09:41:43 </w:t>
      </w:r>
      <w:proofErr w:type="gramStart"/>
      <w:r>
        <w:t>From  Frank</w:t>
      </w:r>
      <w:proofErr w:type="gramEnd"/>
      <w:r>
        <w:t xml:space="preserve"> and Kim Spillers  to  Everyone : Don - can you talk about the time-frame that it took Ord to be successful? </w:t>
      </w:r>
    </w:p>
    <w:p w14:paraId="4398323F" w14:textId="77777777" w:rsidR="007E2C82" w:rsidRDefault="007E2C82" w:rsidP="007E2C82">
      <w:r>
        <w:t xml:space="preserve">09:43:21 </w:t>
      </w:r>
      <w:proofErr w:type="gramStart"/>
      <w:r>
        <w:t>From  Ben</w:t>
      </w:r>
      <w:proofErr w:type="gramEnd"/>
      <w:r>
        <w:t xml:space="preserve"> McDougal - @1MCMidwest  to  Everyone : 2021 </w:t>
      </w:r>
      <w:proofErr w:type="spellStart"/>
      <w:r>
        <w:t>RiseOfRest</w:t>
      </w:r>
      <w:proofErr w:type="spellEnd"/>
      <w:r>
        <w:t xml:space="preserve"> Ecosystem Playbook</w:t>
      </w:r>
    </w:p>
    <w:p w14:paraId="40CC70C1" w14:textId="77777777" w:rsidR="007E2C82" w:rsidRDefault="007E2C82" w:rsidP="007E2C82">
      <w:r>
        <w:t>https://www.revolution.com/playbook</w:t>
      </w:r>
    </w:p>
    <w:p w14:paraId="7E0E7C18" w14:textId="77777777" w:rsidR="007E2C82" w:rsidRDefault="007E2C82" w:rsidP="007E2C82">
      <w:r>
        <w:t xml:space="preserve">09:45:29 </w:t>
      </w:r>
      <w:proofErr w:type="gramStart"/>
      <w:r>
        <w:t>From  Ben</w:t>
      </w:r>
      <w:proofErr w:type="gramEnd"/>
      <w:r>
        <w:t xml:space="preserve"> McDougal - @1MCMidwest  to  Everyone : Frank and Kim, one thing to always remember is that this is generational work. Like 20 years from today-type stuff. Short-term and ongoing activities are </w:t>
      </w:r>
      <w:proofErr w:type="gramStart"/>
      <w:r>
        <w:t>key, but</w:t>
      </w:r>
      <w:proofErr w:type="gramEnd"/>
      <w:r>
        <w:t xml:space="preserve"> recognizing this is a long-term work allows everyone to stay patient as we work within the complexity.</w:t>
      </w:r>
    </w:p>
    <w:p w14:paraId="0CBB98B6" w14:textId="77777777" w:rsidR="007E2C82" w:rsidRDefault="007E2C82" w:rsidP="007E2C82">
      <w:r>
        <w:t xml:space="preserve">09:47:25 </w:t>
      </w:r>
      <w:proofErr w:type="gramStart"/>
      <w:r>
        <w:t>From  Bill</w:t>
      </w:r>
      <w:proofErr w:type="gramEnd"/>
      <w:r>
        <w:t xml:space="preserve"> Menner  to  Everyone : Also on IRDC website:  </w:t>
      </w:r>
      <w:proofErr w:type="spellStart"/>
      <w:r>
        <w:t>NetWork</w:t>
      </w:r>
      <w:proofErr w:type="spellEnd"/>
      <w:r>
        <w:t xml:space="preserve"> Kansas 2020 Annual Report and list of KS e-communities.</w:t>
      </w:r>
    </w:p>
    <w:p w14:paraId="13DE387D" w14:textId="77777777" w:rsidR="007E2C82" w:rsidRDefault="007E2C82" w:rsidP="007E2C82">
      <w:r>
        <w:t xml:space="preserve">09:47:40 </w:t>
      </w:r>
      <w:proofErr w:type="gramStart"/>
      <w:r>
        <w:t>From  JD</w:t>
      </w:r>
      <w:proofErr w:type="gramEnd"/>
      <w:r>
        <w:t xml:space="preserve"> Scholten  to  Everyone : I have to jump on my next call. Thank you, Bill.</w:t>
      </w:r>
    </w:p>
    <w:p w14:paraId="4F29D9FE" w14:textId="77777777" w:rsidR="007E2C82" w:rsidRDefault="007E2C82" w:rsidP="007E2C82">
      <w:r>
        <w:t xml:space="preserve">09:47:47 </w:t>
      </w:r>
      <w:proofErr w:type="gramStart"/>
      <w:r>
        <w:t>From  Bill</w:t>
      </w:r>
      <w:proofErr w:type="gramEnd"/>
      <w:r>
        <w:t xml:space="preserve"> Menner  to  Everyone : See you JD!</w:t>
      </w:r>
    </w:p>
    <w:p w14:paraId="139CC329" w14:textId="77777777" w:rsidR="007E2C82" w:rsidRDefault="007E2C82" w:rsidP="007E2C82">
      <w:r>
        <w:t xml:space="preserve">09:57:43 </w:t>
      </w:r>
      <w:proofErr w:type="gramStart"/>
      <w:r>
        <w:t>From  Bill</w:t>
      </w:r>
      <w:proofErr w:type="gramEnd"/>
      <w:r>
        <w:t xml:space="preserve"> Menner  to  Everyone : I'm saving the </w:t>
      </w:r>
      <w:proofErr w:type="spellStart"/>
      <w:r>
        <w:t>ChatBox</w:t>
      </w:r>
      <w:proofErr w:type="spellEnd"/>
      <w:r>
        <w:t xml:space="preserve"> content and posting it on the website too!</w:t>
      </w:r>
    </w:p>
    <w:p w14:paraId="7FF7C638" w14:textId="77777777" w:rsidR="007E2C82" w:rsidRDefault="007E2C82" w:rsidP="007E2C82">
      <w:r>
        <w:t xml:space="preserve">09:59:40 </w:t>
      </w:r>
      <w:proofErr w:type="gramStart"/>
      <w:r>
        <w:t>From  Ben</w:t>
      </w:r>
      <w:proofErr w:type="gramEnd"/>
      <w:r>
        <w:t xml:space="preserve"> McDougal - @1MCMidwest  to  Everyone : https://iowastem.org/externships</w:t>
      </w:r>
    </w:p>
    <w:p w14:paraId="5F7C59BD" w14:textId="77777777" w:rsidR="007E2C82" w:rsidRDefault="007E2C82" w:rsidP="007E2C82">
      <w:r>
        <w:t xml:space="preserve">10:00:28 </w:t>
      </w:r>
      <w:proofErr w:type="gramStart"/>
      <w:r>
        <w:t>From  Matt</w:t>
      </w:r>
      <w:proofErr w:type="gramEnd"/>
      <w:r>
        <w:t xml:space="preserve"> Rebro @ Russell Construction  to  Everyone : FYI - Junior Achievement of the Heartland is offering a Virtual Career Fair on March 4 - with the fair being accessible for another 90-days after launch.  Free for students to register - </w:t>
      </w:r>
      <w:proofErr w:type="gramStart"/>
      <w:r>
        <w:t>doesn't</w:t>
      </w:r>
      <w:proofErr w:type="gramEnd"/>
      <w:r>
        <w:t xml:space="preserve"> matter where they live.  https://jaheartland.org/events/ja-inspire-vfair/  </w:t>
      </w:r>
    </w:p>
    <w:p w14:paraId="408B8A31" w14:textId="77777777" w:rsidR="007E2C82" w:rsidRDefault="007E2C82" w:rsidP="007E2C82">
      <w:r>
        <w:t xml:space="preserve">10:02:28 </w:t>
      </w:r>
      <w:proofErr w:type="gramStart"/>
      <w:r>
        <w:t>From  Frank</w:t>
      </w:r>
      <w:proofErr w:type="gramEnd"/>
      <w:r>
        <w:t xml:space="preserve"> and Kim Spillers  to  Everyone : We will have </w:t>
      </w:r>
      <w:proofErr w:type="spellStart"/>
      <w:r>
        <w:t>NetWork</w:t>
      </w:r>
      <w:proofErr w:type="spellEnd"/>
      <w:r>
        <w:t xml:space="preserve"> Kansas' Amara </w:t>
      </w:r>
      <w:proofErr w:type="spellStart"/>
      <w:r>
        <w:t>Kniep</w:t>
      </w:r>
      <w:proofErr w:type="spellEnd"/>
      <w:r>
        <w:t xml:space="preserve"> as our guest Friday, Feb. 19th, 11:30 a.m. Central, talking about the youth entrepreneurship in Kansas. Rural Community Solutions TV Livestream YouTube channel.</w:t>
      </w:r>
    </w:p>
    <w:p w14:paraId="44414E2C" w14:textId="77777777" w:rsidR="007E2C82" w:rsidRDefault="007E2C82" w:rsidP="007E2C82">
      <w:r>
        <w:t xml:space="preserve">10:02:41 </w:t>
      </w:r>
      <w:proofErr w:type="gramStart"/>
      <w:r>
        <w:t>From  Steve</w:t>
      </w:r>
      <w:proofErr w:type="gramEnd"/>
      <w:r>
        <w:t xml:space="preserve"> Radley  to  Everyone : amara.kniep@gmail.com is our </w:t>
      </w:r>
      <w:proofErr w:type="spellStart"/>
      <w:r>
        <w:t>NetWork</w:t>
      </w:r>
      <w:proofErr w:type="spellEnd"/>
      <w:r>
        <w:t xml:space="preserve"> Kansas staff expert on our youth entrepreneurship programs</w:t>
      </w:r>
    </w:p>
    <w:p w14:paraId="1860B5B2" w14:textId="77777777" w:rsidR="007E2C82" w:rsidRDefault="007E2C82" w:rsidP="007E2C82">
      <w:r>
        <w:t xml:space="preserve">10:03:33 </w:t>
      </w:r>
      <w:proofErr w:type="gramStart"/>
      <w:r>
        <w:t>From  Bill</w:t>
      </w:r>
      <w:proofErr w:type="gramEnd"/>
      <w:r>
        <w:t xml:space="preserve"> Menner  to  Jill </w:t>
      </w:r>
      <w:proofErr w:type="spellStart"/>
      <w:r>
        <w:t>Heisterkamp</w:t>
      </w:r>
      <w:proofErr w:type="spellEnd"/>
      <w:r>
        <w:t>(Direct Message) : I told mark you wanted to talk - but go ahead and jump in if you see an opening</w:t>
      </w:r>
    </w:p>
    <w:p w14:paraId="51271A9F" w14:textId="77777777" w:rsidR="007E2C82" w:rsidRDefault="007E2C82" w:rsidP="007E2C82">
      <w:r>
        <w:lastRenderedPageBreak/>
        <w:t xml:space="preserve">10:07:29 </w:t>
      </w:r>
      <w:proofErr w:type="gramStart"/>
      <w:r>
        <w:t xml:space="preserve">From  </w:t>
      </w:r>
      <w:proofErr w:type="spellStart"/>
      <w:r>
        <w:t>Nadilia</w:t>
      </w:r>
      <w:proofErr w:type="spellEnd"/>
      <w:proofErr w:type="gramEnd"/>
      <w:r>
        <w:t xml:space="preserve"> Gomez  to  Everyone : Can you speak to successful examples of capturing “boomerang” talent and investors? “Boomerang” talent: people who leave an area, gain access to capital, and then choose to return to their rural communities to invest in entrepreneurs in their areas.</w:t>
      </w:r>
    </w:p>
    <w:p w14:paraId="64351F00" w14:textId="77777777" w:rsidR="007E2C82" w:rsidRDefault="007E2C82" w:rsidP="007E2C82">
      <w:r>
        <w:t xml:space="preserve">10:08:53 </w:t>
      </w:r>
      <w:proofErr w:type="gramStart"/>
      <w:r>
        <w:t>From  Frank</w:t>
      </w:r>
      <w:proofErr w:type="gramEnd"/>
      <w:r>
        <w:t xml:space="preserve"> and Kim Spillers  to  Everyone : For the interview with Amara </w:t>
      </w:r>
      <w:proofErr w:type="spellStart"/>
      <w:r>
        <w:t>Kniep</w:t>
      </w:r>
      <w:proofErr w:type="spellEnd"/>
      <w:r>
        <w:t>, here is the link to the YouTube Channel. https://www.youtube.com/channel/UCSEQfIvxoMLaLK5vOBNfz5A</w:t>
      </w:r>
    </w:p>
    <w:p w14:paraId="64F329A6" w14:textId="77777777" w:rsidR="007E2C82" w:rsidRDefault="007E2C82" w:rsidP="007E2C82">
      <w:r>
        <w:t xml:space="preserve">10:09:51 </w:t>
      </w:r>
      <w:proofErr w:type="gramStart"/>
      <w:r>
        <w:t>From  North</w:t>
      </w:r>
      <w:proofErr w:type="gramEnd"/>
      <w:r>
        <w:t xml:space="preserve"> Central Iowa SBDC  to  Everyone : Ice House is all about Mindset which is good for training the community leaders, as well.</w:t>
      </w:r>
    </w:p>
    <w:p w14:paraId="5F91BFA9" w14:textId="77777777" w:rsidR="007E2C82" w:rsidRDefault="007E2C82" w:rsidP="007E2C82">
      <w:r>
        <w:t xml:space="preserve">10:12:40 </w:t>
      </w:r>
      <w:proofErr w:type="gramStart"/>
      <w:r>
        <w:t>From  Joseph</w:t>
      </w:r>
      <w:proofErr w:type="gramEnd"/>
      <w:r>
        <w:t xml:space="preserve"> Sorenson  to  Everyone : Here is a story about a gift of farmland that is being kept in production and rental income being used to support the local hospital. Why not </w:t>
      </w:r>
      <w:proofErr w:type="gramStart"/>
      <w:r>
        <w:t>an</w:t>
      </w:r>
      <w:proofErr w:type="gramEnd"/>
      <w:r>
        <w:t xml:space="preserve"> community entrepreneur program? https://www.desmoinesfoundation.org/about-us/news/times-citizen-howards-farmland-gift-will-benefit-hospital-foundation</w:t>
      </w:r>
    </w:p>
    <w:p w14:paraId="7572A7FC" w14:textId="77777777" w:rsidR="007E2C82" w:rsidRDefault="007E2C82" w:rsidP="007E2C82">
      <w:r>
        <w:t xml:space="preserve">10:12:50 </w:t>
      </w:r>
      <w:proofErr w:type="gramStart"/>
      <w:r>
        <w:t>From  Ben</w:t>
      </w:r>
      <w:proofErr w:type="gramEnd"/>
      <w:r>
        <w:t xml:space="preserve"> McDougal - @1MCMidwest  to  Everyone : Here’s a jolt of innovative energy — https://kauffman.org/currents/rural-america-most-innovative-place-in-united-states/</w:t>
      </w:r>
    </w:p>
    <w:p w14:paraId="4AA35679" w14:textId="77777777" w:rsidR="007E2C82" w:rsidRDefault="007E2C82" w:rsidP="007E2C82">
      <w:r>
        <w:t xml:space="preserve">10:16:01 </w:t>
      </w:r>
      <w:proofErr w:type="gramStart"/>
      <w:r>
        <w:t>From  Ben</w:t>
      </w:r>
      <w:proofErr w:type="gramEnd"/>
      <w:r>
        <w:t xml:space="preserve"> McDougal - @1MCMidwest  to  Everyone : Optimism fueled by a mindset of abundance, paired with a positive-sum approach can ignite remarkable things. When you win…we win.</w:t>
      </w:r>
    </w:p>
    <w:p w14:paraId="77393765" w14:textId="77777777" w:rsidR="007E2C82" w:rsidRDefault="007E2C82" w:rsidP="007E2C82">
      <w:r>
        <w:t xml:space="preserve">10:17:21 </w:t>
      </w:r>
      <w:proofErr w:type="gramStart"/>
      <w:r>
        <w:t>From  Jason</w:t>
      </w:r>
      <w:proofErr w:type="gramEnd"/>
      <w:r>
        <w:t xml:space="preserve"> Neises  to  Everyone : Shifting mindsets is hard, but it's all about shifting the narrative &amp; focusing on assets, not deficits. Ben Winchester U of Minnesota Extension has done some great research about this. At the Community Foundation of Greater </w:t>
      </w:r>
      <w:proofErr w:type="gramStart"/>
      <w:r>
        <w:t>Dubuque</w:t>
      </w:r>
      <w:proofErr w:type="gramEnd"/>
      <w:r>
        <w:t xml:space="preserve"> we've been using the Community Heart &amp; Soul model to create more positive narratives about the future of our rural towns: https://www.dbqfoundation.org/initiatives/community-heart-soul </w:t>
      </w:r>
    </w:p>
    <w:p w14:paraId="690F1CEB" w14:textId="77777777" w:rsidR="007E2C82" w:rsidRDefault="007E2C82" w:rsidP="007E2C82">
      <w:r>
        <w:t xml:space="preserve">10:30:05 </w:t>
      </w:r>
      <w:proofErr w:type="gramStart"/>
      <w:r>
        <w:t>From  Ben</w:t>
      </w:r>
      <w:proofErr w:type="gramEnd"/>
      <w:r>
        <w:t xml:space="preserve"> McDougal - @1MCMidwest  to  Everyone : Looking for a new book to read </w:t>
      </w:r>
      <w:r>
        <w:rPr>
          <w:rFonts w:ascii="Segoe UI Emoji" w:hAnsi="Segoe UI Emoji" w:cs="Segoe UI Emoji"/>
        </w:rPr>
        <w:t>📚</w:t>
      </w:r>
      <w:r>
        <w:rPr>
          <w:rFonts w:ascii="Tahoma" w:hAnsi="Tahoma" w:cs="Tahoma"/>
        </w:rPr>
        <w:t> </w:t>
      </w:r>
      <w:r>
        <w:t>https://StartupCommunityWay.com</w:t>
      </w:r>
    </w:p>
    <w:p w14:paraId="03D54DB3" w14:textId="77777777" w:rsidR="007E2C82" w:rsidRDefault="007E2C82" w:rsidP="007E2C82">
      <w:r>
        <w:t xml:space="preserve">10:30:29 </w:t>
      </w:r>
      <w:proofErr w:type="gramStart"/>
      <w:r>
        <w:t xml:space="preserve">From  </w:t>
      </w:r>
      <w:proofErr w:type="spellStart"/>
      <w:r>
        <w:t>Nadilia</w:t>
      </w:r>
      <w:proofErr w:type="spellEnd"/>
      <w:proofErr w:type="gramEnd"/>
      <w:r>
        <w:t xml:space="preserve"> Gomez  to  Everyone : Thought-provoking and inspiring content today. Thank you for sharing your insight.</w:t>
      </w:r>
    </w:p>
    <w:p w14:paraId="291275D7" w14:textId="77777777" w:rsidR="007E2C82" w:rsidRDefault="007E2C82" w:rsidP="007E2C82">
      <w:r>
        <w:t xml:space="preserve">10:30:51 </w:t>
      </w:r>
      <w:proofErr w:type="gramStart"/>
      <w:r>
        <w:t>From  Frank</w:t>
      </w:r>
      <w:proofErr w:type="gramEnd"/>
      <w:r>
        <w:t xml:space="preserve"> and Kim Spillers  to  Everyone : Thank you Bill and IRDC!! Great </w:t>
      </w:r>
      <w:proofErr w:type="spellStart"/>
      <w:r>
        <w:t>Zoominar</w:t>
      </w:r>
      <w:proofErr w:type="spellEnd"/>
      <w:r>
        <w:t xml:space="preserve">!! </w:t>
      </w:r>
    </w:p>
    <w:p w14:paraId="195812AC" w14:textId="443F7A38" w:rsidR="007E2C82" w:rsidRDefault="007E2C82" w:rsidP="007E2C82">
      <w:r>
        <w:t xml:space="preserve">10:30:57 </w:t>
      </w:r>
      <w:proofErr w:type="gramStart"/>
      <w:r>
        <w:t>From  North</w:t>
      </w:r>
      <w:proofErr w:type="gramEnd"/>
      <w:r>
        <w:t xml:space="preserve"> Central Iowa SBDC  to  Everyone : Thank you!</w:t>
      </w:r>
    </w:p>
    <w:sectPr w:rsidR="007E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82"/>
    <w:rsid w:val="0027549B"/>
    <w:rsid w:val="007E2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73B2"/>
  <w15:chartTrackingRefBased/>
  <w15:docId w15:val="{7361193E-5EC9-451A-ADF1-4E8ED845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Menner</dc:creator>
  <cp:keywords/>
  <dc:description/>
  <cp:lastModifiedBy>Bill Menner</cp:lastModifiedBy>
  <cp:revision>1</cp:revision>
  <dcterms:created xsi:type="dcterms:W3CDTF">2021-02-05T16:35:00Z</dcterms:created>
  <dcterms:modified xsi:type="dcterms:W3CDTF">2021-02-05T16:36:00Z</dcterms:modified>
</cp:coreProperties>
</file>